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 Koła PZW w Drzonowie gm. Kołobrzeg zaprasza do wzięcia udziału w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Otwartych Korespondencyjnych Zawodach Wędkarskich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codziennie w dniach od 21 do 27 września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 okazji Tygodnia Sportu dla Wszystkich - Turnieju Miast i Wsi.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żdego dnia odbędą się zawody w połowie określonego gatunku ryb.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żdy z uczestników zawodów może łowić ryby w dowolnym czasie między godziną 6.00 a 19.00 każdego dnia w dowolnym akwenie / warunkiem jest to, by miejsce połowu znajdowało się na terenie Gminy Kołobrzeg, co musi być udokumentowane odpowiednim zdjęciem umożliwiającym weryfikację miejsca połowu/.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żdego dnia  w zawodach zwycięży wędkarz, który złowi najdłuższą rybę danego gatunku.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Aby wzi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ąć udział w zawodach należy wysłać SMS em zgłoszenie na numer telefonu 699 128 069                   o treści "Biorę udział w zawodach dnia .........." oraz wykonać  zdjęcie złowionej ryby na wyraźnej miarce. Złowiona ryba musi leżeć na miarce. Zgłoszeniowe zdjęcie należy wykonywać z elementem weryfikacyjnym /np kartka z napisem/, który będziemy ogłaszać wieczorem w przeddzień każdego dnia zawodów na stronie internetowej Koła lub na profilu Koła PZW Drzonowo na facebooku.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Zdjęcia należy przesyłać SMSem na numer tel. 693 450 750 do godz.19 każdego dnia /np zdjęcia okoni do godz.19.00 dnia 21 września/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Nagrody /upominek o warto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od 50 -100 zł/ każdego dnia  za złowienie najdłuższej ryby otrzyma 1-3 wędkarzy. Nagrody będą do odbioru w sklepie wędkarskim na ul. Jedności Narodowej w Kołobrzegu od 29 września. Fundatorem nagród jest Gmina Kołobrzeg i Koło PZW w Drzonowie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Terminarz zawodów: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 wrzesień - zawody okoniowe  - OKOŃ ETS' 21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 wrzesień - zawody brzegowo-plażowe - FLĄDRA ETS'21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 wrzesień - zawody szczupakowe - SZCZUPAK ETS'21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 wrzesień - zawody płociowe - PŁOĆ ETS'21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 wrzesień - zawody trociowe - TROĆ ETS'21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 wrzesień - zawody trociowe - TROĆ ETS'21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 wrzesień - zawody leszczowe - LESZCZ ETS'21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Życzymy udanych połowów!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